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1440"/>
        <w:gridCol w:w="576"/>
        <w:gridCol w:w="864"/>
        <w:gridCol w:w="1620"/>
        <w:gridCol w:w="360"/>
        <w:gridCol w:w="1260"/>
        <w:gridCol w:w="720"/>
        <w:gridCol w:w="549"/>
        <w:gridCol w:w="171"/>
        <w:gridCol w:w="1260"/>
      </w:tblGrid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1"/>
            <w:tcBorders>
              <w:bottom w:val="single" w:sz="4" w:space="0" w:color="auto"/>
            </w:tcBorders>
            <w:shd w:val="clear" w:color="auto" w:fill="E6E6E6"/>
          </w:tcPr>
          <w:p w:rsidR="003E3366" w:rsidRDefault="003E3366">
            <w:pPr>
              <w:pStyle w:val="berschrift1"/>
            </w:pPr>
            <w:r>
              <w:t>Leistungsnachweis im Ausbildungsberuf „Fachangestellte/r für Bäderbetriebe“</w:t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1"/>
            <w:tcBorders>
              <w:bottom w:val="nil"/>
            </w:tcBorders>
          </w:tcPr>
          <w:p w:rsidR="003E3366" w:rsidRDefault="003E3366">
            <w:pPr>
              <w:rPr>
                <w:sz w:val="4"/>
              </w:rPr>
            </w:pP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626" w:type="dxa"/>
            <w:gridSpan w:val="3"/>
            <w:tcBorders>
              <w:top w:val="nil"/>
              <w:bottom w:val="nil"/>
              <w:right w:val="nil"/>
            </w:tcBorders>
          </w:tcPr>
          <w:p w:rsidR="003E3366" w:rsidRDefault="003E3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Auszubildende/r</w:t>
            </w:r>
          </w:p>
        </w:tc>
        <w:tc>
          <w:tcPr>
            <w:tcW w:w="5373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3E3366" w:rsidRDefault="003E3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1431" w:type="dxa"/>
            <w:gridSpan w:val="2"/>
            <w:vMerge w:val="restart"/>
            <w:tcBorders>
              <w:top w:val="nil"/>
              <w:left w:val="nil"/>
            </w:tcBorders>
          </w:tcPr>
          <w:p w:rsidR="003E3366" w:rsidRDefault="003E3366"/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626" w:type="dxa"/>
            <w:gridSpan w:val="3"/>
            <w:tcBorders>
              <w:top w:val="nil"/>
              <w:bottom w:val="nil"/>
              <w:right w:val="nil"/>
            </w:tcBorders>
          </w:tcPr>
          <w:p w:rsidR="003E3366" w:rsidRDefault="003E3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Ausbildungsstätte:</w:t>
            </w:r>
          </w:p>
        </w:tc>
        <w:tc>
          <w:tcPr>
            <w:tcW w:w="5373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E3366" w:rsidRDefault="003E3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1431" w:type="dxa"/>
            <w:gridSpan w:val="2"/>
            <w:vMerge/>
            <w:tcBorders>
              <w:left w:val="nil"/>
            </w:tcBorders>
          </w:tcPr>
          <w:p w:rsidR="003E3366" w:rsidRDefault="003E3366"/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626" w:type="dxa"/>
            <w:gridSpan w:val="3"/>
            <w:tcBorders>
              <w:top w:val="nil"/>
              <w:bottom w:val="nil"/>
              <w:right w:val="nil"/>
            </w:tcBorders>
          </w:tcPr>
          <w:p w:rsidR="003E3366" w:rsidRDefault="003E3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Ausbilder/in</w:t>
            </w:r>
          </w:p>
        </w:tc>
        <w:tc>
          <w:tcPr>
            <w:tcW w:w="5373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E3366" w:rsidRDefault="003E3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1431" w:type="dxa"/>
            <w:gridSpan w:val="2"/>
            <w:vMerge/>
            <w:tcBorders>
              <w:left w:val="nil"/>
              <w:bottom w:val="nil"/>
            </w:tcBorders>
          </w:tcPr>
          <w:p w:rsidR="003E3366" w:rsidRDefault="003E3366"/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1"/>
            <w:tcBorders>
              <w:top w:val="nil"/>
            </w:tcBorders>
          </w:tcPr>
          <w:p w:rsidR="003E3366" w:rsidRDefault="003E3366">
            <w:pPr>
              <w:rPr>
                <w:sz w:val="4"/>
              </w:rPr>
            </w:pP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1"/>
            <w:tcBorders>
              <w:bottom w:val="single" w:sz="4" w:space="0" w:color="auto"/>
            </w:tcBorders>
          </w:tcPr>
          <w:p w:rsidR="003E3366" w:rsidRDefault="003E3366">
            <w:pPr>
              <w:spacing w:before="40" w:after="40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Festgestellte Leistungsstände während der Berufsausbildung von 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>.</w:t>
            </w:r>
            <w:r w:rsidR="009079A6">
              <w:rPr>
                <w:rFonts w:ascii="Arial" w:hAnsi="Arial" w:cs="Arial"/>
                <w:sz w:val="16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sz w:val="16"/>
              </w:rPr>
              <w:t xml:space="preserve"> bis 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"/>
            <w:r>
              <w:rPr>
                <w:rFonts w:ascii="Arial" w:hAnsi="Arial" w:cs="Arial"/>
                <w:sz w:val="16"/>
              </w:rPr>
              <w:t xml:space="preserve">. </w:t>
            </w:r>
            <w:r w:rsidR="009079A6">
              <w:rPr>
                <w:rFonts w:ascii="Arial" w:hAnsi="Arial" w:cs="Arial"/>
                <w:sz w:val="16"/>
              </w:rPr>
              <w:t xml:space="preserve">      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 w:cs="Arial"/>
                <w:b/>
                <w:bCs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6"/>
              </w:rPr>
            </w:r>
            <w:r>
              <w:rPr>
                <w:rFonts w:ascii="Arial" w:hAnsi="Arial" w:cs="Arial"/>
                <w:b/>
                <w:bCs/>
                <w:sz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bCs/>
                <w:sz w:val="16"/>
              </w:rPr>
              <w:fldChar w:fldCharType="end"/>
            </w:r>
            <w:bookmarkEnd w:id="4"/>
          </w:p>
          <w:p w:rsidR="003E3366" w:rsidRDefault="003E3366">
            <w:pPr>
              <w:spacing w:before="40" w:after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Im Hinblick auf Prüfungsanforderungen der Zwischen- und Abschlussprüfung</w:t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1"/>
            <w:shd w:val="clear" w:color="auto" w:fill="E6E6E6"/>
          </w:tcPr>
          <w:p w:rsidR="003E3366" w:rsidRDefault="003E3366">
            <w:pPr>
              <w:spacing w:before="4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I. Anforderungen der Zwischenprüfung (vergl. § 7 Abs. 3 der Ausbildungsordnung)</w:t>
            </w:r>
          </w:p>
          <w:p w:rsidR="003E3366" w:rsidRDefault="003E3366">
            <w:pPr>
              <w:spacing w:after="4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a) in höchstens 12 Minuten 400 m Schwimmen, davon</w:t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3E3366" w:rsidRDefault="003E3366">
            <w:pPr>
              <w:rPr>
                <w:rFonts w:ascii="Arial Narrow" w:hAnsi="Arial Narrow" w:cs="Arial"/>
                <w:sz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</w:rPr>
              <w:t>Ausb</w:t>
            </w:r>
            <w:proofErr w:type="spellEnd"/>
            <w:r>
              <w:rPr>
                <w:rFonts w:ascii="Arial Narrow" w:hAnsi="Arial Narrow" w:cs="Arial"/>
                <w:sz w:val="16"/>
              </w:rPr>
              <w:t>.-</w:t>
            </w:r>
          </w:p>
          <w:p w:rsidR="003E3366" w:rsidRDefault="003E3366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</w:rPr>
              <w:t>halbjahr</w:t>
            </w:r>
            <w:proofErr w:type="spellEnd"/>
          </w:p>
        </w:tc>
        <w:tc>
          <w:tcPr>
            <w:tcW w:w="1440" w:type="dxa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Kraulschwimmen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50 m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40" w:type="dxa"/>
            <w:gridSpan w:val="2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Brustschwimmen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50 m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620" w:type="dxa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Freistilschwimmen</w:t>
            </w:r>
          </w:p>
          <w:p w:rsidR="003E3366" w:rsidRDefault="009079A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10</w:t>
            </w:r>
            <w:r w:rsidR="003E3366">
              <w:rPr>
                <w:rFonts w:ascii="Arial" w:hAnsi="Arial" w:cs="Arial"/>
                <w:sz w:val="16"/>
              </w:rPr>
              <w:t>0 m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620" w:type="dxa"/>
            <w:gridSpan w:val="2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Schwimmen in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Rückenlage </w:t>
            </w:r>
            <w:r>
              <w:rPr>
                <w:rFonts w:cs="Arial"/>
                <w:sz w:val="16"/>
                <w:vertAlign w:val="superscript"/>
              </w:rPr>
              <w:t>1</w:t>
            </w:r>
            <w:r>
              <w:rPr>
                <w:rFonts w:ascii="Arial" w:hAnsi="Arial" w:cs="Arial"/>
                <w:sz w:val="16"/>
              </w:rPr>
              <w:t xml:space="preserve"> 200 m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40" w:type="dxa"/>
            <w:gridSpan w:val="3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Gesamtzeit</w:t>
            </w:r>
          </w:p>
        </w:tc>
        <w:tc>
          <w:tcPr>
            <w:tcW w:w="1260" w:type="dxa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Bemerkungen</w:t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6" w:name="Text2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7" w:name="Text3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8" w:name="Text5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9" w:name="Text5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9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10" w:name="Text7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1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2" w:name="Text2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2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3" w:name="Text3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4" w:name="Text5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4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15" w:name="Text5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5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6" w:name="Text7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6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7" w:name="Text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7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8" w:name="Text2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8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9" w:name="Text3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9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20" w:name="Text5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0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1" w:name="Text5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1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22" w:name="Text7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2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3" w:name="Text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3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4" w:name="Text2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4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5" w:name="Text3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5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6" w:name="Text5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6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7" w:name="Text5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7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28" w:name="Text7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8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9" w:name="Text1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9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0" w:name="Text2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0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1" w:name="Text3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1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2" w:name="Text4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2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3" w:name="Text5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3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34" w:name="Text7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4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5" w:name="Text1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5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6" w:name="Text2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6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7" w:name="Text3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7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8" w:name="Text4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8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9" w:name="Text5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9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40" w:name="Text7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0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41" w:name="Text1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1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2" w:name="Text2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2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3" w:name="Text3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3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4" w:name="Text4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4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5" w:name="Text6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5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46" w:name="Text7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6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7" w:name="Text1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7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48" w:name="Text2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8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9" w:name="Text3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9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0" w:name="Text4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0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1" w:name="Text6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1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52" w:name="Text7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2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53" w:name="Text1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3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54" w:name="Text2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4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55" w:name="Text3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5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6" w:name="Text4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6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57" w:name="Text6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7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8" w:name="Text6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8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59" w:name="Text1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9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0" w:name="Text2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0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61" w:name="Text3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1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2" w:name="Text4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2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3" w:name="Text6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3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4" w:name="Text6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4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65" w:name="Text1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5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6" w:name="Text1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6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7" w:name="Text4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7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8" w:name="Text4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8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9" w:name="Text6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9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0" w:name="Text6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0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71" w:name="Text1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1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72" w:name="Text1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2"/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73" w:name="Text4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3"/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74" w:name="Text4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4"/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75" w:name="Text6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5"/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6" w:name="Text6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6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:rsidR="003E3366" w:rsidRDefault="003E3366">
            <w:pPr>
              <w:rPr>
                <w:rFonts w:ascii="Arial Narrow" w:hAnsi="Arial Narrow" w:cs="Arial"/>
                <w:sz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</w:rPr>
              <w:t>Ausb</w:t>
            </w:r>
            <w:proofErr w:type="spellEnd"/>
            <w:r>
              <w:rPr>
                <w:rFonts w:ascii="Arial Narrow" w:hAnsi="Arial Narrow" w:cs="Arial"/>
                <w:sz w:val="16"/>
              </w:rPr>
              <w:t>.-</w:t>
            </w:r>
          </w:p>
          <w:p w:rsidR="003E3366" w:rsidRDefault="003E3366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</w:rPr>
              <w:t>halbjahr</w:t>
            </w:r>
            <w:proofErr w:type="spellEnd"/>
          </w:p>
        </w:tc>
        <w:tc>
          <w:tcPr>
            <w:tcW w:w="1440" w:type="dxa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Streckentauchen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30 m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40" w:type="dxa"/>
            <w:gridSpan w:val="2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Kopfsprung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aus 3 m Höhe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980" w:type="dxa"/>
            <w:gridSpan w:val="2"/>
            <w:vAlign w:val="center"/>
          </w:tcPr>
          <w:p w:rsidR="003E3366" w:rsidRDefault="003E3366">
            <w:pPr>
              <w:pStyle w:val="Textkrper"/>
            </w:pPr>
            <w:r>
              <w:t>Herz-Lungen-Wiederbe</w:t>
            </w:r>
            <w:r>
              <w:softHyphen/>
              <w:t>lebung an einem Übungs</w:t>
            </w:r>
            <w:r>
              <w:softHyphen/>
              <w:t>phantom - 3 Minuten lang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980" w:type="dxa"/>
            <w:gridSpan w:val="2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Transportschwimmen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50 m </w:t>
            </w:r>
            <w:r>
              <w:rPr>
                <w:rFonts w:cs="Arial"/>
                <w:sz w:val="16"/>
                <w:vertAlign w:val="superscript"/>
              </w:rPr>
              <w:t>2</w:t>
            </w:r>
            <w:r>
              <w:rPr>
                <w:rFonts w:ascii="Arial" w:hAnsi="Arial" w:cs="Arial"/>
                <w:sz w:val="16"/>
              </w:rPr>
              <w:t xml:space="preserve"> in höchstens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 Min. 30 Sek.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</w:t>
            </w:r>
          </w:p>
        </w:tc>
        <w:tc>
          <w:tcPr>
            <w:tcW w:w="1980" w:type="dxa"/>
            <w:gridSpan w:val="3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Zeitschwimmen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100 m in höchstens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 Min. 35 Sek.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7" w:name="Text7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7"/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78" w:name="Text8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8"/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79" w:name="Text8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9"/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80" w:name="Text8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0"/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81" w:name="Text8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1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3E3366" w:rsidRDefault="003E3366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82" w:name="Text7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2"/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83" w:name="Text8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3"/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4" w:name="Text8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4"/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85" w:name="Text8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5"/>
          </w:p>
        </w:tc>
        <w:tc>
          <w:tcPr>
            <w:tcW w:w="198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86" w:name="Text8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6"/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3E3366" w:rsidRDefault="003E3366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3E3366" w:rsidRDefault="003E3366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3E3366" w:rsidRDefault="003E3366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3E3366" w:rsidRDefault="003E3366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tcBorders>
              <w:bottom w:val="single" w:sz="4" w:space="0" w:color="auto"/>
            </w:tcBorders>
          </w:tcPr>
          <w:p w:rsidR="003E3366" w:rsidRDefault="003E336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1"/>
            <w:shd w:val="clear" w:color="auto" w:fill="E6E6E6"/>
          </w:tcPr>
          <w:p w:rsidR="003E3366" w:rsidRDefault="003E3366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II. Anforderungen der Abschlussprüfung (vergl. § 8 Abs. 3 der Ausbildungsordnung)</w:t>
            </w:r>
          </w:p>
          <w:p w:rsidR="003E3366" w:rsidRDefault="003E3366">
            <w:pPr>
              <w:tabs>
                <w:tab w:val="left" w:pos="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1.</w:t>
            </w:r>
            <w:r>
              <w:rPr>
                <w:rFonts w:ascii="Arial" w:hAnsi="Arial" w:cs="Arial"/>
                <w:b/>
                <w:bCs/>
                <w:sz w:val="20"/>
              </w:rPr>
              <w:tab/>
              <w:t>Im Prüfungsfach Retten und Erstversorgung (nicht ausgleichbares Prüfungsfach)</w:t>
            </w:r>
          </w:p>
          <w:p w:rsidR="003E3366" w:rsidRDefault="003E3366">
            <w:pPr>
              <w:tabs>
                <w:tab w:val="left" w:pos="360"/>
              </w:tabs>
              <w:spacing w:after="4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a)</w:t>
            </w:r>
            <w:r>
              <w:rPr>
                <w:rFonts w:ascii="Arial" w:hAnsi="Arial" w:cs="Arial"/>
                <w:b/>
                <w:bCs/>
                <w:sz w:val="20"/>
              </w:rPr>
              <w:tab/>
              <w:t>in insgesamt höchstens 10 Minuten:  Durchführen einer praxisnahen Rettungsübung</w:t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3E3366" w:rsidRDefault="003E3366">
            <w:pPr>
              <w:rPr>
                <w:rFonts w:ascii="Arial Narrow" w:hAnsi="Arial Narrow" w:cs="Arial"/>
                <w:sz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</w:rPr>
              <w:t>Ausb</w:t>
            </w:r>
            <w:proofErr w:type="spellEnd"/>
            <w:r>
              <w:rPr>
                <w:rFonts w:ascii="Arial Narrow" w:hAnsi="Arial Narrow" w:cs="Arial"/>
                <w:sz w:val="16"/>
              </w:rPr>
              <w:t>.-</w:t>
            </w:r>
          </w:p>
          <w:p w:rsidR="003E3366" w:rsidRDefault="003E3366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</w:rPr>
              <w:t>halbjahr</w:t>
            </w:r>
            <w:proofErr w:type="spellEnd"/>
          </w:p>
        </w:tc>
        <w:tc>
          <w:tcPr>
            <w:tcW w:w="1440" w:type="dxa"/>
            <w:vAlign w:val="center"/>
          </w:tcPr>
          <w:p w:rsidR="003E3366" w:rsidRDefault="003E3366">
            <w:pPr>
              <w:pStyle w:val="Textkrper"/>
            </w:pPr>
            <w:r>
              <w:t>Start/ Anschwimmen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40" w:type="dxa"/>
            <w:gridSpan w:val="2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Aufnehmen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620" w:type="dxa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Befreiungsgriffe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620" w:type="dxa"/>
            <w:gridSpan w:val="2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Abschleppen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40" w:type="dxa"/>
            <w:gridSpan w:val="3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Anlandbringen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260" w:type="dxa"/>
            <w:vAlign w:val="center"/>
          </w:tcPr>
          <w:p w:rsidR="003E3366" w:rsidRDefault="003E3366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Erstversorgung</w:t>
            </w:r>
          </w:p>
          <w:p w:rsidR="003E3366" w:rsidRDefault="003E3366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33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0" w:type="dxa"/>
            <w:gridSpan w:val="2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3E3366" w:rsidRDefault="003E33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:rsidR="003E3366" w:rsidRDefault="003E3366">
      <w:pPr>
        <w:rPr>
          <w:sz w:val="16"/>
        </w:rPr>
      </w:pPr>
      <w:r>
        <w:rPr>
          <w:rFonts w:cs="Arial"/>
          <w:sz w:val="16"/>
          <w:vertAlign w:val="superscript"/>
        </w:rPr>
        <w:t>1</w:t>
      </w:r>
      <w:r>
        <w:rPr>
          <w:sz w:val="16"/>
        </w:rPr>
        <w:t xml:space="preserve"> mit Brustbeinschlag ohne Armtätigkeit</w:t>
      </w:r>
    </w:p>
    <w:p w:rsidR="003E3366" w:rsidRDefault="003E3366">
      <w:pPr>
        <w:rPr>
          <w:sz w:val="16"/>
        </w:rPr>
      </w:pPr>
      <w:r>
        <w:rPr>
          <w:rFonts w:cs="Arial"/>
          <w:sz w:val="16"/>
          <w:vertAlign w:val="superscript"/>
        </w:rPr>
        <w:t>2</w:t>
      </w:r>
      <w:r>
        <w:rPr>
          <w:sz w:val="16"/>
        </w:rPr>
        <w:t xml:space="preserve"> Schieben oder ziehen, beide Personen bekleidet</w:t>
      </w:r>
    </w:p>
    <w:sectPr w:rsidR="003E336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A6"/>
    <w:rsid w:val="003E3366"/>
    <w:rsid w:val="009079A6"/>
    <w:rsid w:val="00C3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9C425429-3962-4245-AB3D-CEEE2D16B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pPr>
      <w:spacing w:before="40"/>
      <w:jc w:val="center"/>
    </w:pPr>
    <w:rPr>
      <w:rFonts w:ascii="Arial" w:hAnsi="Arial" w:cs="Arial"/>
      <w:sz w:val="16"/>
    </w:rPr>
  </w:style>
  <w:style w:type="paragraph" w:styleId="Sprechblasentext">
    <w:name w:val="Balloon Text"/>
    <w:basedOn w:val="Standard"/>
    <w:semiHidden/>
    <w:rsid w:val="00907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786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Leistungsnachweis im Ausbildungsberuf „Fachabngestellte/r für Bäderbetriebe“</vt:lpstr>
    </vt:vector>
  </TitlesOfParts>
  <Company>keine</Company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Leistungsnachweis im Ausbildungsberuf „Fachabngestellte/r für Bäderbetriebe“</dc:title>
  <dc:subject/>
  <dc:creator>zo</dc:creator>
  <cp:keywords/>
  <dc:description/>
  <cp:lastModifiedBy>Markus Mühlenbeck</cp:lastModifiedBy>
  <cp:revision>2</cp:revision>
  <cp:lastPrinted>2008-08-11T08:43:00Z</cp:lastPrinted>
  <dcterms:created xsi:type="dcterms:W3CDTF">2026-11-02T12:48:00Z</dcterms:created>
  <dcterms:modified xsi:type="dcterms:W3CDTF">2026-11-02T12:48:00Z</dcterms:modified>
</cp:coreProperties>
</file>